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CC" w:rsidRP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Приложение № </w:t>
      </w:r>
      <w:r w:rsidR="00EB377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>3</w:t>
      </w: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к договору №____________</w:t>
      </w:r>
    </w:p>
    <w:p w:rsidR="00C625CC" w:rsidRP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                                                                                            </w:t>
      </w:r>
    </w:p>
    <w:p w:rsid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                                                                                              от «_____» _________________20_____г</w:t>
      </w:r>
      <w:r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>.</w:t>
      </w:r>
    </w:p>
    <w:p w:rsidR="00C625CC" w:rsidRDefault="00C625CC" w:rsidP="00EB37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6500" w:rsidRDefault="00D107D4" w:rsidP="00326500">
      <w:pPr>
        <w:pStyle w:val="a3"/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План-график </w:t>
      </w:r>
      <w:r w:rsidR="00EB377C" w:rsidRPr="00EB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326500" w:rsidRPr="00EB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поверки</w:t>
      </w:r>
      <w:r w:rsidR="00EB377C" w:rsidRPr="00EB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трансформаторов тока и трансформаторов напряжения на месте установки </w:t>
      </w:r>
      <w:r w:rsidR="00EB377C" w:rsidRPr="003265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филиал </w:t>
      </w:r>
    </w:p>
    <w:p w:rsidR="00EB377C" w:rsidRPr="00326500" w:rsidRDefault="00EB377C" w:rsidP="00326500">
      <w:pPr>
        <w:pStyle w:val="a3"/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65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АО "Тюменьэнерго" Северные электрические сети.</w:t>
      </w:r>
    </w:p>
    <w:p w:rsidR="00EB377C" w:rsidRPr="00EB377C" w:rsidRDefault="00EB377C" w:rsidP="00EB377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377C" w:rsidRPr="00EB377C" w:rsidRDefault="00EB377C" w:rsidP="00EB377C">
      <w:pPr>
        <w:pStyle w:val="a3"/>
        <w:tabs>
          <w:tab w:val="left" w:pos="426"/>
        </w:tabs>
        <w:spacing w:after="0" w:line="240" w:lineRule="auto"/>
        <w:ind w:hanging="29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07D4" w:rsidRDefault="007E7D56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тока</w:t>
      </w:r>
    </w:p>
    <w:p w:rsidR="00EB377C" w:rsidRDefault="00EB377C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377C" w:rsidRPr="00EB377C" w:rsidRDefault="00EB377C" w:rsidP="00EB377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939"/>
        <w:gridCol w:w="2126"/>
        <w:gridCol w:w="1134"/>
        <w:gridCol w:w="850"/>
        <w:gridCol w:w="1276"/>
        <w:gridCol w:w="580"/>
        <w:gridCol w:w="1522"/>
        <w:gridCol w:w="836"/>
        <w:gridCol w:w="801"/>
        <w:gridCol w:w="801"/>
        <w:gridCol w:w="801"/>
        <w:gridCol w:w="1024"/>
        <w:gridCol w:w="1521"/>
        <w:gridCol w:w="1228"/>
      </w:tblGrid>
      <w:tr w:rsidR="004215E6" w:rsidRPr="007E7D56" w:rsidTr="007E7D56">
        <w:trPr>
          <w:trHeight w:val="23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4215E6" w:rsidRPr="007E7D56" w:rsidTr="007E7D56">
        <w:trPr>
          <w:trHeight w:val="46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D16CD8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215E6"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D16CD8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D16CD8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D16CD8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D1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D1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D1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D1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D1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5E6" w:rsidRPr="007E7D56" w:rsidTr="00D16CD8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ф.А-26632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ф.С-7760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4215E6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Мангазея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ф.А-14321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ф.С-01127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4215E6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4215E6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ф.А-60039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ф.С-60023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подписания договора по31.08. </w:t>
            </w: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2017г.</w:t>
            </w:r>
          </w:p>
        </w:tc>
      </w:tr>
      <w:tr w:rsidR="004215E6" w:rsidRPr="007E7D56" w:rsidTr="00EB377C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Правобережный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4215E6" w:rsidRPr="007E7D56" w:rsidTr="00EB377C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Л.инвест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ф.А-3306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ф.С-70728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МО-65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ф.А-58020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ф.С-07634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ОРС-1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ф.А-25494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ф.С-64866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0F14BA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Реч.порт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(резерв)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0F14BA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ф.А-3848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Г1-05 ПЛЭС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ф.А-3819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ф.С-3821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Г2-05 ПЛЭС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ф.С-12413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ЮРНУ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ф.А-8910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ф.С-8909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ф.А-3844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ф.А-681524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ф.В-681525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5D03" w:rsidRPr="007E7D56" w:rsidRDefault="000E5D03" w:rsidP="004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ф.А-681520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ф.В-681523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D16CD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1ТСН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ф.А-603484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ф.В-537864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ф.А-537859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ф.В-603480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ф.С-603479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Новоуренгойская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РП-5/2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ТОЛ-СВЭЛ-10-8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ф.А-040203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ф.С-11748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Фарафонтьевская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ф.С-4092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ф.С-4430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УСМ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У3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ф.А-4435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ф.С-4446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ф.А-4418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ф.С-4414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РП-13/1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ф.С-2586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РУ-10  РК-4/1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ф.С-4584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ф.А-2612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ф.С-2610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ф.А-2611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ф.С-2607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ПГСК Манометр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ф.А-2537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ф.А-2603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ф.С-2606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  <w:tr w:rsidR="000E5D03" w:rsidRPr="007E7D56" w:rsidTr="004A1C31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ТОЛ-СЭЩ-10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ф.А-32746-10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ф.С-33394-10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D03" w:rsidRPr="007E7D56" w:rsidRDefault="000E5D03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D03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</w:tr>
    </w:tbl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</w:pPr>
    </w:p>
    <w:p w:rsidR="00D107D4" w:rsidRPr="00540B2C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</w:pPr>
      <w:r w:rsidRPr="00540B2C"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  <w:t>Итого: 82 трансформатора тока</w:t>
      </w:r>
    </w:p>
    <w:p w:rsidR="007E7D56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B377C" w:rsidRDefault="00EB377C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6CD8" w:rsidRDefault="00D16CD8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40B2C" w:rsidRPr="00EB377C" w:rsidRDefault="00540B2C" w:rsidP="00EB377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напряжени</w:t>
      </w:r>
      <w:r w:rsidR="00D1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bookmarkStart w:id="0" w:name="_GoBack"/>
      <w:bookmarkEnd w:id="0"/>
    </w:p>
    <w:p w:rsidR="007E7D56" w:rsidRPr="00E57341" w:rsidRDefault="007E7D56" w:rsidP="00540B2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12"/>
        <w:gridCol w:w="998"/>
        <w:gridCol w:w="732"/>
        <w:gridCol w:w="739"/>
        <w:gridCol w:w="2525"/>
        <w:gridCol w:w="992"/>
        <w:gridCol w:w="993"/>
        <w:gridCol w:w="992"/>
        <w:gridCol w:w="1276"/>
        <w:gridCol w:w="1842"/>
        <w:gridCol w:w="1134"/>
        <w:gridCol w:w="1701"/>
      </w:tblGrid>
      <w:tr w:rsidR="00540B2C" w:rsidRPr="007E7D56" w:rsidTr="00540B2C">
        <w:trPr>
          <w:trHeight w:val="186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81" w:type="dxa"/>
            <w:gridSpan w:val="4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0B2C" w:rsidRPr="007E7D56" w:rsidTr="00540B2C">
        <w:trPr>
          <w:trHeight w:val="465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0E5D03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0E5D03" w:rsidP="000E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D03"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по31.08. 2017г</w:t>
            </w:r>
            <w:r w:rsidRPr="000E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947" w:rsidRDefault="00283947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540B2C" w:rsidRPr="00E57341" w:rsidRDefault="00540B2C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283947" w:rsidRPr="005E1548" w:rsidRDefault="005E1548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548">
        <w:rPr>
          <w:rFonts w:ascii="Times New Roman" w:eastAsia="Times New Roman" w:hAnsi="Times New Roman" w:cs="Times New Roman"/>
          <w:sz w:val="18"/>
          <w:szCs w:val="32"/>
          <w:lang w:eastAsia="ru-RU"/>
        </w:rPr>
        <w:t xml:space="preserve">         __________________________________________ </w:t>
      </w:r>
      <w:r w:rsidRPr="005E1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                                         ____________________________________Подрядчик</w:t>
      </w:r>
    </w:p>
    <w:sectPr w:rsidR="00283947" w:rsidRPr="005E1548" w:rsidSect="00540B2C">
      <w:pgSz w:w="16838" w:h="11906" w:orient="landscape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12A9"/>
    <w:multiLevelType w:val="multilevel"/>
    <w:tmpl w:val="095A2C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6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>
    <w:nsid w:val="5C9F1993"/>
    <w:multiLevelType w:val="hybridMultilevel"/>
    <w:tmpl w:val="95DC959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99A007C"/>
    <w:multiLevelType w:val="multilevel"/>
    <w:tmpl w:val="61461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B2"/>
    <w:rsid w:val="000E5D03"/>
    <w:rsid w:val="00176CF7"/>
    <w:rsid w:val="00224FD3"/>
    <w:rsid w:val="00283947"/>
    <w:rsid w:val="00326500"/>
    <w:rsid w:val="004215E6"/>
    <w:rsid w:val="00423383"/>
    <w:rsid w:val="00540B2C"/>
    <w:rsid w:val="005E1548"/>
    <w:rsid w:val="00660523"/>
    <w:rsid w:val="00661451"/>
    <w:rsid w:val="007D57F0"/>
    <w:rsid w:val="007E7D56"/>
    <w:rsid w:val="008951B2"/>
    <w:rsid w:val="008E2534"/>
    <w:rsid w:val="00BC39F5"/>
    <w:rsid w:val="00C625CC"/>
    <w:rsid w:val="00C6273C"/>
    <w:rsid w:val="00D107D4"/>
    <w:rsid w:val="00D16CD8"/>
    <w:rsid w:val="00E57341"/>
    <w:rsid w:val="00EB377C"/>
    <w:rsid w:val="00F02E84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1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1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Дида Антонина Ивановна</dc:creator>
  <cp:lastModifiedBy>Азарова Ольга</cp:lastModifiedBy>
  <cp:revision>13</cp:revision>
  <cp:lastPrinted>2016-12-27T09:33:00Z</cp:lastPrinted>
  <dcterms:created xsi:type="dcterms:W3CDTF">2016-09-28T08:21:00Z</dcterms:created>
  <dcterms:modified xsi:type="dcterms:W3CDTF">2016-12-27T09:35:00Z</dcterms:modified>
</cp:coreProperties>
</file>